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3B9" w:rsidRDefault="00E153B9" w:rsidP="00C477F5">
      <w:pPr>
        <w:rPr>
          <w:b/>
          <w:bCs/>
          <w:color w:val="FF0000"/>
        </w:rPr>
      </w:pPr>
      <w:bookmarkStart w:id="0" w:name="_GoBack"/>
      <w:bookmarkEnd w:id="0"/>
      <w:r>
        <w:rPr>
          <w:b/>
          <w:bCs/>
          <w:color w:val="FF0000"/>
        </w:rPr>
        <w:t>AANTEKENEN</w:t>
      </w:r>
    </w:p>
    <w:p w:rsidR="00E153B9" w:rsidRPr="004A55F6" w:rsidRDefault="00E153B9" w:rsidP="00C477F5">
      <w:pPr>
        <w:rPr>
          <w:b/>
          <w:bCs/>
        </w:rPr>
      </w:pPr>
      <w:r w:rsidRPr="004A55F6">
        <w:rPr>
          <w:b/>
          <w:bCs/>
        </w:rPr>
        <w:t>VOORBEELD ERFPACHTBRIEF</w:t>
      </w:r>
    </w:p>
    <w:p w:rsidR="00E153B9" w:rsidRPr="004A55F6" w:rsidRDefault="00E153B9" w:rsidP="00C477F5">
      <w:pPr>
        <w:rPr>
          <w:b/>
          <w:bCs/>
          <w:lang w:val="de-DE"/>
        </w:rPr>
      </w:pPr>
      <w:r w:rsidRPr="004A55F6">
        <w:rPr>
          <w:b/>
          <w:bCs/>
        </w:rPr>
        <w:t xml:space="preserve">Betreft: verzoek om offertes erfpacht betreffende </w:t>
      </w:r>
      <w:r w:rsidRPr="005E0A92">
        <w:rPr>
          <w:b/>
          <w:bCs/>
          <w:u w:val="single"/>
        </w:rPr>
        <w:t>woning</w:t>
      </w:r>
      <w:r w:rsidRPr="004A55F6">
        <w:rPr>
          <w:b/>
          <w:bCs/>
        </w:rPr>
        <w:t xml:space="preserve"> [adres, postcode en woonplaats]</w:t>
      </w:r>
    </w:p>
    <w:p w:rsidR="00E153B9" w:rsidRPr="004A55F6" w:rsidRDefault="00E153B9" w:rsidP="005E0A92">
      <w:pPr>
        <w:rPr>
          <w:b/>
          <w:bCs/>
          <w:lang w:val="de-DE"/>
        </w:rPr>
      </w:pPr>
      <w:r w:rsidRPr="004A55F6">
        <w:rPr>
          <w:b/>
          <w:bCs/>
        </w:rPr>
        <w:t xml:space="preserve">verzoek om offertes erfpacht betreffende </w:t>
      </w:r>
      <w:r w:rsidRPr="005E0A92">
        <w:rPr>
          <w:b/>
          <w:bCs/>
          <w:u w:val="single"/>
        </w:rPr>
        <w:t>garage</w:t>
      </w:r>
      <w:r w:rsidRPr="004A55F6">
        <w:rPr>
          <w:b/>
          <w:bCs/>
        </w:rPr>
        <w:t xml:space="preserve"> [adres, postcode en woonplaats]</w:t>
      </w:r>
    </w:p>
    <w:p w:rsidR="00E153B9" w:rsidRPr="005E0A92" w:rsidRDefault="00E153B9" w:rsidP="00BB5120">
      <w:pPr>
        <w:rPr>
          <w:lang w:val="de-DE"/>
        </w:rPr>
      </w:pPr>
    </w:p>
    <w:p w:rsidR="00E153B9" w:rsidRPr="00112BBA" w:rsidRDefault="00E153B9" w:rsidP="00112BBA">
      <w:pPr>
        <w:pStyle w:val="Geenafstand"/>
        <w:rPr>
          <w:b/>
          <w:bCs/>
          <w:sz w:val="28"/>
          <w:szCs w:val="28"/>
        </w:rPr>
      </w:pPr>
      <w:r w:rsidRPr="00112BBA">
        <w:rPr>
          <w:b/>
          <w:bCs/>
          <w:sz w:val="28"/>
          <w:szCs w:val="28"/>
        </w:rPr>
        <w:t>Aan Bureau Erfpacht Amsterdam</w:t>
      </w:r>
    </w:p>
    <w:p w:rsidR="00E153B9" w:rsidRDefault="00E153B9" w:rsidP="00BB5120">
      <w:r w:rsidRPr="00BB5120">
        <w:t xml:space="preserve">Postbus 1104,  1000 BC Amsterdam. </w:t>
      </w:r>
    </w:p>
    <w:p w:rsidR="00E153B9" w:rsidRDefault="00E153B9" w:rsidP="00C477F5"/>
    <w:p w:rsidR="00E153B9" w:rsidRPr="00C477F5" w:rsidRDefault="00E153B9" w:rsidP="00C477F5">
      <w:pPr>
        <w:rPr>
          <w:lang w:val="de-DE"/>
        </w:rPr>
      </w:pPr>
      <w:r w:rsidRPr="00C477F5">
        <w:t xml:space="preserve">Geachte heer/mevrouw, </w:t>
      </w:r>
    </w:p>
    <w:p w:rsidR="00E153B9" w:rsidRDefault="00E153B9" w:rsidP="00C477F5">
      <w:r w:rsidRPr="00C477F5">
        <w:t>Hierbij verzoek ik, [naam en voornamen voluit], geboren op [geboortedatum], wonende [adres, postcode en woonplaats], u</w:t>
      </w:r>
      <w:r w:rsidRPr="00C477F5">
        <w:rPr>
          <w:lang w:val="de-DE"/>
        </w:rPr>
        <w:t xml:space="preserve"> </w:t>
      </w:r>
      <w:r w:rsidRPr="00C477F5">
        <w:t>de volgende informatie inzake bovengenoemd adres te verstrekken, opdat ik een afgewogen besluit kan nemen inzake de eventu</w:t>
      </w:r>
      <w:r>
        <w:t xml:space="preserve">ele overstap naar eeuwigdurende, dan wel voortdurende </w:t>
      </w:r>
      <w:r w:rsidRPr="00C477F5">
        <w:t>erfpacht volgens de door de Gemeente Amsterdam vastgestelde regeling.</w:t>
      </w:r>
    </w:p>
    <w:p w:rsidR="00E153B9" w:rsidRDefault="00E153B9" w:rsidP="00C477F5">
      <w:r w:rsidRPr="001B3687">
        <w:rPr>
          <w:i/>
          <w:iCs/>
        </w:rPr>
        <w:t>(</w:t>
      </w:r>
      <w:r>
        <w:rPr>
          <w:i/>
          <w:iCs/>
        </w:rPr>
        <w:t>N</w:t>
      </w:r>
      <w:r w:rsidRPr="001B3687">
        <w:rPr>
          <w:i/>
          <w:iCs/>
        </w:rPr>
        <w:t>iet voor alle bewoners zijn de A</w:t>
      </w:r>
      <w:r>
        <w:rPr>
          <w:i/>
          <w:iCs/>
        </w:rPr>
        <w:t xml:space="preserve">lgemene </w:t>
      </w:r>
      <w:r w:rsidRPr="001B3687">
        <w:rPr>
          <w:i/>
          <w:iCs/>
        </w:rPr>
        <w:t>B</w:t>
      </w:r>
      <w:r>
        <w:rPr>
          <w:i/>
          <w:iCs/>
        </w:rPr>
        <w:t>epalingen</w:t>
      </w:r>
      <w:r w:rsidRPr="001B3687">
        <w:rPr>
          <w:i/>
          <w:iCs/>
        </w:rPr>
        <w:t xml:space="preserve"> 1994 van toepassing; in ieder geval wel voor de bewoners van Witteneiland, zij kunnen de volgende passage opnemen</w:t>
      </w:r>
      <w:r>
        <w:t>)  Voor deze woning is de erfpacht afgekocht tot 2045 en zijn de Algemene Bepalingen 1994 van toepassing.</w:t>
      </w:r>
    </w:p>
    <w:p w:rsidR="00E153B9" w:rsidRDefault="00E153B9" w:rsidP="005E0A92">
      <w:r>
        <w:t>Aangezien</w:t>
      </w:r>
      <w:r w:rsidRPr="00C477F5">
        <w:t xml:space="preserve"> voor mij de Algemene Bepalingen 1994 van toepassing zijn, verzoek ik u mij mede te delen welke canon voor het verlengde tijdvak </w:t>
      </w:r>
      <w:r>
        <w:t xml:space="preserve">- éenmalige verlenging met 50 jaar - </w:t>
      </w:r>
      <w:r w:rsidRPr="00C477F5">
        <w:t>van toepassing zal zijn.</w:t>
      </w:r>
      <w:r>
        <w:t xml:space="preserve">  </w:t>
      </w:r>
    </w:p>
    <w:p w:rsidR="00E153B9" w:rsidRPr="004A55F6" w:rsidRDefault="00E153B9" w:rsidP="005F1F8A">
      <w:r>
        <w:t xml:space="preserve">Graag ontvang ik ook een aanbieding voor de afkoop van de canon bij </w:t>
      </w:r>
      <w:r w:rsidRPr="004A55F6">
        <w:t xml:space="preserve">overstappen naar het ‘eeuwige’ stelsel, dus bij afkoop voor eeuwig én bij canon voor eeuwig.  </w:t>
      </w:r>
      <w:r>
        <w:t xml:space="preserve">Wat zijn dan de </w:t>
      </w:r>
      <w:r w:rsidRPr="004A55F6">
        <w:t>precieze offertebedragen?</w:t>
      </w:r>
    </w:p>
    <w:p w:rsidR="00E153B9" w:rsidRDefault="00E153B9" w:rsidP="005F1F8A">
      <w:r>
        <w:t>Ook ontvang ik graag een aanbieding voor de afkoop van de canon voor een periode van 10 jaar en voor een periode van 25 jaar, dus bij voortdurende erfpacht?</w:t>
      </w:r>
    </w:p>
    <w:p w:rsidR="00E153B9" w:rsidRDefault="00E153B9" w:rsidP="00C477F5">
      <w:r>
        <w:t>Daarnaast wil ik ook weten wat de</w:t>
      </w:r>
      <w:r w:rsidRPr="004A55F6">
        <w:t xml:space="preserve"> definitieve financiële bedragen zijn (</w:t>
      </w:r>
      <w:r w:rsidRPr="001B3687">
        <w:rPr>
          <w:i/>
          <w:iCs/>
        </w:rPr>
        <w:t xml:space="preserve">vanaf 2045 of andere datum afhankelijk van </w:t>
      </w:r>
      <w:r>
        <w:rPr>
          <w:i/>
          <w:iCs/>
        </w:rPr>
        <w:t xml:space="preserve">huidig </w:t>
      </w:r>
      <w:r w:rsidRPr="001B3687">
        <w:rPr>
          <w:i/>
          <w:iCs/>
        </w:rPr>
        <w:t>afkooptijdvak</w:t>
      </w:r>
      <w:r w:rsidRPr="004A55F6">
        <w:t xml:space="preserve">) bij niet </w:t>
      </w:r>
      <w:r>
        <w:t>overstappen.</w:t>
      </w:r>
    </w:p>
    <w:p w:rsidR="00E153B9" w:rsidRPr="00C477F5" w:rsidRDefault="00E153B9" w:rsidP="00C477F5">
      <w:pPr>
        <w:rPr>
          <w:lang w:val="de-DE"/>
        </w:rPr>
      </w:pPr>
      <w:r>
        <w:t>Aangezien ik deze aanbiedingen aanvraag vóor 1 maart 2018, ontvang ik graag alle gevraagde aanbiedingen volgens de berekeningen van zowel de oude als de nieuwe regeling.</w:t>
      </w:r>
    </w:p>
    <w:p w:rsidR="00E153B9" w:rsidRDefault="00E153B9" w:rsidP="00C477F5"/>
    <w:p w:rsidR="00E153B9" w:rsidRPr="00C477F5" w:rsidRDefault="00E153B9" w:rsidP="00C477F5">
      <w:pPr>
        <w:rPr>
          <w:lang w:val="de-DE"/>
        </w:rPr>
      </w:pPr>
      <w:r w:rsidRPr="00C477F5">
        <w:t>Gaarne ontvang ik van u bevestiging van ontvangst van dit schrijven.</w:t>
      </w:r>
    </w:p>
    <w:p w:rsidR="00E153B9" w:rsidRPr="00C477F5" w:rsidRDefault="00E153B9" w:rsidP="00C477F5">
      <w:pPr>
        <w:rPr>
          <w:lang w:val="de-DE"/>
        </w:rPr>
      </w:pPr>
    </w:p>
    <w:p w:rsidR="00E153B9" w:rsidRPr="00C477F5" w:rsidRDefault="00E153B9" w:rsidP="00C477F5">
      <w:pPr>
        <w:rPr>
          <w:lang w:val="de-DE"/>
        </w:rPr>
      </w:pPr>
      <w:r w:rsidRPr="00C477F5">
        <w:t>Hoogachtend,</w:t>
      </w:r>
      <w:r w:rsidRPr="00C477F5">
        <w:rPr>
          <w:lang w:val="de-DE"/>
        </w:rPr>
        <w:br/>
      </w:r>
      <w:r w:rsidRPr="00C477F5">
        <w:t xml:space="preserve">[Uw handtekening] </w:t>
      </w:r>
    </w:p>
    <w:p w:rsidR="00E153B9" w:rsidRDefault="00E153B9" w:rsidP="00C477F5">
      <w:r w:rsidRPr="00C477F5">
        <w:t>[Uw naam]</w:t>
      </w:r>
      <w:r w:rsidRPr="00C477F5">
        <w:rPr>
          <w:lang w:val="de-DE"/>
        </w:rPr>
        <w:br/>
      </w:r>
    </w:p>
    <w:p w:rsidR="00E153B9" w:rsidRDefault="00E153B9" w:rsidP="00BB5120"/>
    <w:p w:rsidR="00E153B9" w:rsidRDefault="00E153B9" w:rsidP="00BB5120"/>
    <w:sectPr w:rsidR="00E153B9" w:rsidSect="00D3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2157"/>
    <w:multiLevelType w:val="hybridMultilevel"/>
    <w:tmpl w:val="F3C8E220"/>
    <w:lvl w:ilvl="0" w:tplc="9D0E9EFA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3212C2"/>
    <w:multiLevelType w:val="hybridMultilevel"/>
    <w:tmpl w:val="EF5E7120"/>
    <w:lvl w:ilvl="0" w:tplc="E62EFAE6">
      <w:start w:val="1"/>
      <w:numFmt w:val="upperLetter"/>
      <w:lvlText w:val="%1.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97739"/>
    <w:multiLevelType w:val="hybridMultilevel"/>
    <w:tmpl w:val="E40C1AD6"/>
    <w:lvl w:ilvl="0" w:tplc="5372C6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3775"/>
    <w:rsid w:val="00112BBA"/>
    <w:rsid w:val="00132E38"/>
    <w:rsid w:val="001B2D9E"/>
    <w:rsid w:val="001B3687"/>
    <w:rsid w:val="001F0AE6"/>
    <w:rsid w:val="002B3775"/>
    <w:rsid w:val="003C2942"/>
    <w:rsid w:val="003E2832"/>
    <w:rsid w:val="004A55F6"/>
    <w:rsid w:val="005E0A92"/>
    <w:rsid w:val="005E44DB"/>
    <w:rsid w:val="005F1F8A"/>
    <w:rsid w:val="006E2981"/>
    <w:rsid w:val="00707953"/>
    <w:rsid w:val="007645B1"/>
    <w:rsid w:val="007A56AE"/>
    <w:rsid w:val="007A7160"/>
    <w:rsid w:val="009446D7"/>
    <w:rsid w:val="00954F3B"/>
    <w:rsid w:val="00A15F9E"/>
    <w:rsid w:val="00A226AA"/>
    <w:rsid w:val="00A4616C"/>
    <w:rsid w:val="00B5473A"/>
    <w:rsid w:val="00B7460B"/>
    <w:rsid w:val="00BB5120"/>
    <w:rsid w:val="00C477F5"/>
    <w:rsid w:val="00CE0F62"/>
    <w:rsid w:val="00D32887"/>
    <w:rsid w:val="00D365EB"/>
    <w:rsid w:val="00E153B9"/>
    <w:rsid w:val="00E42375"/>
    <w:rsid w:val="00F9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54875A-E577-4BF2-97CC-313523BB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365E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9446D7"/>
    <w:pPr>
      <w:ind w:left="720"/>
      <w:contextualSpacing/>
    </w:pPr>
  </w:style>
  <w:style w:type="paragraph" w:styleId="Geenafstand">
    <w:name w:val="No Spacing"/>
    <w:uiPriority w:val="99"/>
    <w:qFormat/>
    <w:rsid w:val="00A4616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 ERFPACHTBRIEF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ERFPACHTBRIEF</dc:title>
  <dc:subject/>
  <dc:creator>Rupino Griffioen</dc:creator>
  <cp:keywords/>
  <dc:description/>
  <cp:lastModifiedBy>Peter Zijlema</cp:lastModifiedBy>
  <cp:revision>2</cp:revision>
  <cp:lastPrinted>2018-02-08T10:55:00Z</cp:lastPrinted>
  <dcterms:created xsi:type="dcterms:W3CDTF">2018-02-10T10:12:00Z</dcterms:created>
  <dcterms:modified xsi:type="dcterms:W3CDTF">2018-02-10T10:12:00Z</dcterms:modified>
</cp:coreProperties>
</file>